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8F9CA">
      <w:pPr>
        <w:keepNext w:val="0"/>
        <w:keepLines w:val="0"/>
        <w:pageBreakBefore w:val="0"/>
        <w:widowControl w:val="0"/>
        <w:kinsoku/>
        <w:wordWrap/>
        <w:overflowPunct/>
        <w:topLinePunct w:val="0"/>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6CAE9914">
      <w:pPr>
        <w:pStyle w:val="2"/>
        <w:rPr>
          <w:rFonts w:hint="eastAsia"/>
          <w:lang w:val="en-US" w:eastAsia="zh-CN"/>
        </w:rPr>
      </w:pPr>
      <w:bookmarkStart w:id="0" w:name="_GoBack"/>
      <w:bookmarkEnd w:id="0"/>
    </w:p>
    <w:p w14:paraId="4E69874C">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关于《济南市人民政府2025年政府立法计划（规章项目）（草案征求意见稿）》</w:t>
      </w:r>
    </w:p>
    <w:p w14:paraId="066A0614">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的起草说明</w:t>
      </w:r>
    </w:p>
    <w:p w14:paraId="2D910FAC">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sz w:val="32"/>
          <w:szCs w:val="32"/>
        </w:rPr>
      </w:pPr>
    </w:p>
    <w:p w14:paraId="250D6C94">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现将《济南市人民政府2025年政府立法计划（规章项目）（草案征求意见稿）》</w:t>
      </w:r>
      <w:r>
        <w:rPr>
          <w:rFonts w:hint="eastAsia" w:ascii="仿宋_GB2312" w:hAnsi="仿宋_GB2312" w:eastAsia="仿宋_GB2312" w:cs="仿宋_GB2312"/>
          <w:sz w:val="32"/>
          <w:szCs w:val="32"/>
          <w:lang w:eastAsia="zh-CN"/>
        </w:rPr>
        <w:t>编制</w:t>
      </w:r>
      <w:r>
        <w:rPr>
          <w:rFonts w:hint="eastAsia" w:ascii="仿宋_GB2312" w:hAnsi="仿宋_GB2312" w:eastAsia="仿宋_GB2312" w:cs="仿宋_GB2312"/>
          <w:sz w:val="32"/>
          <w:szCs w:val="32"/>
        </w:rPr>
        <w:t>情况说明如下：</w:t>
      </w:r>
    </w:p>
    <w:p w14:paraId="3506AD59">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指导思想及编制原则</w:t>
      </w:r>
    </w:p>
    <w:p w14:paraId="4B62D1C8">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以习近平新时代中国特色社会主义思想为指导，全面贯彻落实党的二十大</w:t>
      </w:r>
      <w:r>
        <w:rPr>
          <w:rFonts w:hint="eastAsia" w:ascii="仿宋_GB2312" w:hAnsi="仿宋_GB2312" w:eastAsia="仿宋_GB2312" w:cs="仿宋_GB2312"/>
          <w:sz w:val="32"/>
          <w:szCs w:val="32"/>
          <w:lang w:eastAsia="zh-CN"/>
        </w:rPr>
        <w:t>和二十届二中、三中全会</w:t>
      </w:r>
      <w:r>
        <w:rPr>
          <w:rFonts w:hint="eastAsia" w:ascii="仿宋_GB2312" w:hAnsi="仿宋_GB2312" w:eastAsia="仿宋_GB2312" w:cs="仿宋_GB2312"/>
          <w:sz w:val="32"/>
          <w:szCs w:val="32"/>
        </w:rPr>
        <w:t>精神，深入学习贯彻习近平法治思想，</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落实习近平总书记</w:t>
      </w:r>
      <w:r>
        <w:rPr>
          <w:rFonts w:hint="eastAsia" w:ascii="仿宋_GB2312" w:hAnsi="仿宋_GB2312" w:eastAsia="仿宋_GB2312" w:cs="仿宋_GB2312"/>
          <w:sz w:val="32"/>
          <w:szCs w:val="32"/>
          <w:lang w:eastAsia="zh-CN"/>
        </w:rPr>
        <w:t>关于立法工作</w:t>
      </w:r>
      <w:r>
        <w:rPr>
          <w:rFonts w:hint="eastAsia" w:ascii="仿宋_GB2312" w:hAnsi="仿宋_GB2312" w:eastAsia="仿宋_GB2312" w:cs="仿宋_GB2312"/>
          <w:sz w:val="32"/>
          <w:szCs w:val="32"/>
        </w:rPr>
        <w:t>的重要指示要求，牢牢把握新时代新征程政府立法工作使命任务，紧紧围绕市委、市政府中心工作，聚焦发展所需、改革所急、群众所盼，推进重点领域</w:t>
      </w:r>
      <w:r>
        <w:rPr>
          <w:rFonts w:hint="eastAsia" w:ascii="仿宋_GB2312" w:hAnsi="仿宋_GB2312" w:eastAsia="仿宋_GB2312" w:cs="仿宋_GB2312"/>
          <w:sz w:val="32"/>
          <w:szCs w:val="32"/>
          <w:lang w:eastAsia="zh-CN"/>
        </w:rPr>
        <w:t>、新兴领域</w:t>
      </w:r>
      <w:r>
        <w:rPr>
          <w:rFonts w:hint="eastAsia" w:ascii="仿宋_GB2312" w:hAnsi="仿宋_GB2312" w:eastAsia="仿宋_GB2312" w:cs="仿宋_GB2312"/>
          <w:sz w:val="32"/>
          <w:szCs w:val="32"/>
        </w:rPr>
        <w:t>立法，深入推进科学立法、民主立法、依法立法，坚持立改废释并举，不断提高立法质量和效率，以良法促进发展、保障善治，为建设新时代社会主义现代化强省会</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提供有力法治保障。</w:t>
      </w:r>
      <w:r>
        <w:rPr>
          <w:rFonts w:hint="eastAsia" w:ascii="仿宋_GB2312" w:hAnsi="仿宋_GB2312" w:eastAsia="仿宋_GB2312" w:cs="仿宋_GB2312"/>
          <w:sz w:val="32"/>
          <w:szCs w:val="32"/>
          <w:lang w:val="en-US" w:eastAsia="zh-CN"/>
        </w:rPr>
        <w:t xml:space="preserve">  </w:t>
      </w:r>
    </w:p>
    <w:p w14:paraId="7E2EA7CE">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编制</w:t>
      </w:r>
      <w:r>
        <w:rPr>
          <w:rFonts w:hint="eastAsia" w:ascii="黑体" w:hAnsi="黑体" w:eastAsia="黑体" w:cs="黑体"/>
          <w:sz w:val="32"/>
          <w:szCs w:val="32"/>
        </w:rPr>
        <w:t>过程</w:t>
      </w:r>
    </w:p>
    <w:p w14:paraId="52D0DA55">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月，市司法局印发《关于征集202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年度市政府立法计划政府规章建议项目的通知》，向各</w:t>
      </w:r>
      <w:r>
        <w:rPr>
          <w:rFonts w:hint="eastAsia" w:ascii="仿宋_GB2312" w:hAnsi="仿宋_GB2312" w:eastAsia="仿宋_GB2312" w:cs="仿宋_GB2312"/>
          <w:sz w:val="32"/>
          <w:szCs w:val="32"/>
          <w:lang w:eastAsia="zh-CN"/>
        </w:rPr>
        <w:t>区县</w:t>
      </w:r>
      <w:r>
        <w:rPr>
          <w:rFonts w:hint="eastAsia" w:ascii="仿宋_GB2312" w:hAnsi="仿宋_GB2312" w:eastAsia="仿宋_GB2312" w:cs="仿宋_GB2312"/>
          <w:sz w:val="32"/>
          <w:szCs w:val="32"/>
        </w:rPr>
        <w:t>政府（管委会）、市</w:t>
      </w:r>
      <w:r>
        <w:rPr>
          <w:rFonts w:hint="eastAsia" w:ascii="仿宋_GB2312" w:hAnsi="仿宋_GB2312" w:eastAsia="仿宋_GB2312" w:cs="仿宋_GB2312"/>
          <w:sz w:val="32"/>
          <w:szCs w:val="32"/>
          <w:lang w:eastAsia="zh-CN"/>
        </w:rPr>
        <w:t>直相关</w:t>
      </w:r>
      <w:r>
        <w:rPr>
          <w:rFonts w:hint="eastAsia" w:ascii="仿宋_GB2312" w:hAnsi="仿宋_GB2312" w:eastAsia="仿宋_GB2312" w:cs="仿宋_GB2312"/>
          <w:sz w:val="32"/>
          <w:szCs w:val="32"/>
        </w:rPr>
        <w:t>部门征集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年政府规章立法项目建议。同时，通过市司法局网站向社会发布公开征集202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年度市政府规章立法建议项目的公告。</w:t>
      </w:r>
      <w:r>
        <w:rPr>
          <w:rFonts w:hint="eastAsia" w:ascii="仿宋_GB2312" w:hAnsi="仿宋_GB2312" w:eastAsia="仿宋_GB2312" w:cs="仿宋_GB2312"/>
          <w:sz w:val="32"/>
          <w:szCs w:val="32"/>
          <w:lang w:eastAsia="zh-CN"/>
        </w:rPr>
        <w:t>共收到政府规章立法建议项目</w:t>
      </w:r>
      <w:r>
        <w:rPr>
          <w:rFonts w:hint="eastAsia" w:ascii="仿宋_GB2312" w:hAnsi="仿宋_GB2312" w:eastAsia="仿宋_GB2312" w:cs="仿宋_GB2312"/>
          <w:sz w:val="32"/>
          <w:szCs w:val="32"/>
          <w:lang w:val="en-US" w:eastAsia="zh-CN"/>
        </w:rPr>
        <w:t>18件，其中部门申报15件、政府立法基层联系点申报3件。</w:t>
      </w:r>
      <w:r>
        <w:rPr>
          <w:rFonts w:hint="eastAsia" w:ascii="仿宋_GB2312" w:hAnsi="仿宋_GB2312" w:eastAsia="仿宋_GB2312" w:cs="仿宋_GB2312"/>
          <w:sz w:val="32"/>
          <w:szCs w:val="32"/>
        </w:rPr>
        <w:t>市司法局会同相关部门对征集到的政府规章立法建议项目进行了认真研究论证，采纳项目建议1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件。在此基础上，</w:t>
      </w:r>
      <w:r>
        <w:rPr>
          <w:rFonts w:hint="eastAsia" w:ascii="仿宋_GB2312" w:hAnsi="仿宋_GB2312" w:eastAsia="仿宋_GB2312" w:cs="仿宋_GB2312"/>
          <w:sz w:val="32"/>
          <w:szCs w:val="32"/>
          <w:lang w:eastAsia="zh-CN"/>
        </w:rPr>
        <w:t>结合政府规章集中立法后评估的结果，</w:t>
      </w:r>
      <w:r>
        <w:rPr>
          <w:rFonts w:hint="eastAsia" w:ascii="仿宋_GB2312" w:hAnsi="仿宋_GB2312" w:eastAsia="仿宋_GB2312" w:cs="仿宋_GB2312"/>
          <w:sz w:val="32"/>
          <w:szCs w:val="32"/>
        </w:rPr>
        <w:t>市司法局</w:t>
      </w:r>
      <w:r>
        <w:rPr>
          <w:rFonts w:hint="eastAsia" w:ascii="仿宋_GB2312" w:hAnsi="仿宋_GB2312" w:eastAsia="仿宋_GB2312" w:cs="仿宋_GB2312"/>
          <w:sz w:val="32"/>
          <w:szCs w:val="32"/>
          <w:lang w:eastAsia="zh-CN"/>
        </w:rPr>
        <w:t>编制</w:t>
      </w:r>
      <w:r>
        <w:rPr>
          <w:rFonts w:hint="eastAsia" w:ascii="仿宋_GB2312" w:hAnsi="仿宋_GB2312" w:eastAsia="仿宋_GB2312" w:cs="仿宋_GB2312"/>
          <w:sz w:val="32"/>
          <w:szCs w:val="32"/>
        </w:rPr>
        <w:t>了《济南市人民政府2025年政府立法计划（规章项目）（草案征求意见稿）》。</w:t>
      </w:r>
    </w:p>
    <w:p w14:paraId="42CDBD6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eastAsia="黑体"/>
          <w:sz w:val="32"/>
          <w:szCs w:val="32"/>
          <w:lang w:val="en-US" w:eastAsia="zh-CN"/>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主要内容</w:t>
      </w:r>
    </w:p>
    <w:p w14:paraId="52A2B2B5">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坚持围绕中心、服务大局，科学统筹立法资源，拟确定</w:t>
      </w:r>
      <w:r>
        <w:rPr>
          <w:rFonts w:hint="eastAsia" w:ascii="仿宋_GB2312" w:hAnsi="仿宋_GB2312" w:eastAsia="仿宋_GB2312" w:cs="仿宋_GB2312"/>
          <w:sz w:val="32"/>
          <w:szCs w:val="32"/>
          <w:lang w:eastAsia="zh-CN"/>
        </w:rPr>
        <w:t>审议类</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、预备审议类项目</w:t>
      </w:r>
      <w:r>
        <w:rPr>
          <w:rFonts w:hint="eastAsia" w:ascii="仿宋_GB2312" w:hAnsi="仿宋_GB2312" w:eastAsia="仿宋_GB2312" w:cs="仿宋_GB2312"/>
          <w:sz w:val="32"/>
          <w:szCs w:val="32"/>
          <w:lang w:val="en-US" w:eastAsia="zh-CN"/>
        </w:rPr>
        <w:t>2件、</w:t>
      </w:r>
      <w:r>
        <w:rPr>
          <w:rFonts w:hint="eastAsia" w:ascii="仿宋_GB2312" w:hAnsi="仿宋_GB2312" w:eastAsia="仿宋_GB2312" w:cs="仿宋_GB2312"/>
          <w:sz w:val="32"/>
          <w:szCs w:val="32"/>
          <w:lang w:eastAsia="zh-CN"/>
        </w:rPr>
        <w:t>调研类</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、评估类项目</w:t>
      </w:r>
      <w:r>
        <w:rPr>
          <w:rFonts w:hint="eastAsia" w:ascii="仿宋_GB2312" w:hAnsi="仿宋_GB2312" w:eastAsia="仿宋_GB2312" w:cs="仿宋_GB2312"/>
          <w:sz w:val="32"/>
          <w:szCs w:val="32"/>
          <w:lang w:val="en-US" w:eastAsia="zh-CN"/>
        </w:rPr>
        <w:t>3件</w:t>
      </w:r>
      <w:r>
        <w:rPr>
          <w:rFonts w:hint="eastAsia" w:ascii="仿宋_GB2312" w:hAnsi="仿宋_GB2312" w:eastAsia="仿宋_GB2312" w:cs="仿宋_GB2312"/>
          <w:sz w:val="32"/>
          <w:szCs w:val="32"/>
        </w:rPr>
        <w:t>。</w:t>
      </w:r>
    </w:p>
    <w:p w14:paraId="1FE9980E">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审议类</w:t>
      </w:r>
      <w:r>
        <w:rPr>
          <w:rFonts w:hint="eastAsia" w:ascii="仿宋_GB2312" w:hAnsi="仿宋_GB2312" w:eastAsia="仿宋_GB2312" w:cs="仿宋_GB2312"/>
          <w:sz w:val="32"/>
          <w:szCs w:val="32"/>
        </w:rPr>
        <w:t>项目具有立法必要性和紧迫性、立法条件相对比较成熟，坚持急用先立，分清轻重缓急，年内完成立法程序并公布出台，包括</w:t>
      </w:r>
      <w:r>
        <w:rPr>
          <w:rFonts w:hint="eastAsia" w:ascii="仿宋_GB2312" w:hAnsi="仿宋_GB2312" w:eastAsia="仿宋_GB2312" w:cs="仿宋_GB2312"/>
          <w:sz w:val="32"/>
          <w:szCs w:val="32"/>
          <w:lang w:eastAsia="zh-CN"/>
        </w:rPr>
        <w:t>拟</w:t>
      </w:r>
      <w:r>
        <w:rPr>
          <w:rFonts w:hint="eastAsia" w:ascii="仿宋_GB2312" w:hAnsi="仿宋_GB2312" w:eastAsia="仿宋_GB2312" w:cs="仿宋_GB2312"/>
          <w:sz w:val="32"/>
          <w:szCs w:val="32"/>
        </w:rPr>
        <w:t>制定《</w:t>
      </w:r>
      <w:r>
        <w:rPr>
          <w:rFonts w:hint="eastAsia" w:ascii="仿宋_GB2312" w:hAnsi="仿宋_GB2312" w:eastAsia="仿宋_GB2312" w:cs="仿宋_GB2312"/>
          <w:color w:val="000000"/>
          <w:sz w:val="32"/>
          <w:szCs w:val="32"/>
          <w:lang w:val="en-US" w:eastAsia="zh-CN"/>
        </w:rPr>
        <w:t>济南市低空经济产业发展促进办法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济南市行政执法文明规范办法</w:t>
      </w:r>
      <w:r>
        <w:rPr>
          <w:rFonts w:hint="eastAsia" w:ascii="仿宋_GB2312" w:hAnsi="仿宋_GB2312" w:eastAsia="仿宋_GB2312" w:cs="仿宋_GB2312"/>
          <w:sz w:val="32"/>
          <w:szCs w:val="32"/>
          <w:lang w:eastAsia="zh-CN"/>
        </w:rPr>
        <w:t>》《济南市法治乡村建设促进办法》《济南市政府专职消防队伍管理办法》《</w:t>
      </w:r>
      <w:r>
        <w:rPr>
          <w:rFonts w:hint="eastAsia" w:ascii="仿宋_GB2312" w:hAnsi="仿宋_GB2312" w:eastAsia="仿宋_GB2312" w:cs="仿宋_GB2312"/>
          <w:color w:val="000000"/>
          <w:sz w:val="32"/>
          <w:szCs w:val="32"/>
          <w:lang w:val="en-US" w:eastAsia="zh-CN"/>
        </w:rPr>
        <w:t>济南市应急避难场所管理办法</w:t>
      </w:r>
      <w:r>
        <w:rPr>
          <w:rFonts w:hint="eastAsia" w:ascii="仿宋_GB2312" w:hAnsi="仿宋_GB2312" w:eastAsia="仿宋_GB2312" w:cs="仿宋_GB2312"/>
          <w:sz w:val="32"/>
          <w:szCs w:val="32"/>
          <w:lang w:eastAsia="zh-CN"/>
        </w:rPr>
        <w:t>》，拟修改《</w:t>
      </w:r>
      <w:r>
        <w:rPr>
          <w:rFonts w:hint="eastAsia" w:ascii="仿宋_GB2312" w:hAnsi="仿宋_GB2312" w:eastAsia="仿宋_GB2312" w:cs="仿宋_GB2312"/>
          <w:b w:val="0"/>
          <w:bCs w:val="0"/>
          <w:i w:val="0"/>
          <w:iCs w:val="0"/>
          <w:caps w:val="0"/>
          <w:color w:val="000000"/>
          <w:spacing w:val="0"/>
          <w:sz w:val="32"/>
          <w:szCs w:val="32"/>
          <w:shd w:val="clear" w:color="auto" w:fill="FFFFFF"/>
        </w:rPr>
        <w:t>济南市推进行政执法精准化规定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i w:val="0"/>
          <w:iCs w:val="0"/>
          <w:caps w:val="0"/>
          <w:color w:val="000000"/>
          <w:spacing w:val="0"/>
          <w:sz w:val="32"/>
          <w:szCs w:val="32"/>
        </w:rPr>
        <w:t>济南市绿化条例</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i w:val="0"/>
          <w:iCs w:val="0"/>
          <w:caps w:val="0"/>
          <w:color w:val="000000"/>
          <w:spacing w:val="0"/>
          <w:sz w:val="32"/>
          <w:szCs w:val="32"/>
        </w:rPr>
        <w:t>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596B1091">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预备审议类项目需要进一步调研论证，待立法条件成熟时提请审议，包括拟制定《济南新旧动能转换起步区规划研究中心管理规定》，拟修改《济南市城市照明管理办法》。</w:t>
      </w:r>
    </w:p>
    <w:p w14:paraId="159FD8B3">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调研类</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按计划开展立法调研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立法工作进程，包括制定《济南市住房租赁管理办法》</w:t>
      </w:r>
      <w:r>
        <w:rPr>
          <w:rFonts w:hint="eastAsia" w:ascii="仿宋_GB2312" w:hAnsi="仿宋_GB2312" w:eastAsia="仿宋_GB2312" w:cs="仿宋_GB2312"/>
          <w:sz w:val="32"/>
          <w:szCs w:val="32"/>
          <w:lang w:eastAsia="zh-CN"/>
        </w:rPr>
        <w:t>、制定《济南新旧动能转换起步区建设监管服务中心管理规定》、</w:t>
      </w:r>
      <w:r>
        <w:rPr>
          <w:rFonts w:hint="eastAsia" w:ascii="仿宋_GB2312" w:hAnsi="仿宋_GB2312" w:eastAsia="仿宋_GB2312" w:cs="仿宋_GB2312"/>
          <w:sz w:val="32"/>
          <w:szCs w:val="32"/>
        </w:rPr>
        <w:t>制定《济南市人民防空工程管理办法》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制定《济南市门前“五包”责任制管理办法》</w:t>
      </w:r>
      <w:r>
        <w:rPr>
          <w:rFonts w:hint="eastAsia" w:ascii="仿宋_GB2312" w:hAnsi="仿宋_GB2312" w:eastAsia="仿宋_GB2312" w:cs="仿宋_GB2312"/>
          <w:sz w:val="32"/>
          <w:szCs w:val="32"/>
          <w:lang w:eastAsia="zh-CN"/>
        </w:rPr>
        <w:t>、修改《</w:t>
      </w:r>
      <w:r>
        <w:rPr>
          <w:rFonts w:hint="eastAsia" w:ascii="仿宋_GB2312" w:hAnsi="仿宋_GB2312" w:eastAsia="仿宋_GB2312" w:cs="仿宋_GB2312"/>
          <w:sz w:val="32"/>
          <w:szCs w:val="32"/>
        </w:rPr>
        <w:t>济南市机动车停车收费管理办法</w:t>
      </w:r>
      <w:r>
        <w:rPr>
          <w:rFonts w:hint="eastAsia" w:ascii="仿宋_GB2312" w:hAnsi="仿宋_GB2312" w:eastAsia="仿宋_GB2312" w:cs="仿宋_GB2312"/>
          <w:sz w:val="32"/>
          <w:szCs w:val="32"/>
          <w:lang w:eastAsia="zh-CN"/>
        </w:rPr>
        <w:t>》等政府规章立法项目</w:t>
      </w:r>
      <w:r>
        <w:rPr>
          <w:rFonts w:hint="eastAsia" w:ascii="仿宋_GB2312" w:hAnsi="仿宋_GB2312" w:eastAsia="仿宋_GB2312" w:cs="仿宋_GB2312"/>
          <w:sz w:val="32"/>
          <w:szCs w:val="32"/>
        </w:rPr>
        <w:t>。</w:t>
      </w:r>
    </w:p>
    <w:p w14:paraId="2375DCC7">
      <w:pPr>
        <w:pStyle w:val="2"/>
        <w:keepNext w:val="0"/>
        <w:keepLines w:val="0"/>
        <w:pageBreakBefore w:val="0"/>
        <w:widowControl w:val="0"/>
        <w:kinsoku/>
        <w:wordWrap w:val="0"/>
        <w:overflowPunct/>
        <w:topLinePunct w:val="0"/>
        <w:autoSpaceDE/>
        <w:autoSpaceDN/>
        <w:bidi w:val="0"/>
        <w:adjustRightInd/>
        <w:snapToGrid/>
        <w:ind w:left="0" w:leftChars="0" w:firstLine="640" w:firstLineChars="200"/>
        <w:jc w:val="both"/>
        <w:textAlignment w:val="auto"/>
        <w:rPr>
          <w:rFonts w:hint="eastAsia"/>
          <w:lang w:val="en-US" w:eastAsia="zh-CN"/>
        </w:rPr>
      </w:pPr>
      <w:r>
        <w:rPr>
          <w:rFonts w:hint="eastAsia"/>
          <w:lang w:eastAsia="zh-CN"/>
        </w:rPr>
        <w:t>评估类项目按照政府规章立法后评估的要求组织开展评估，为规章修改或者废止提供依据，包括</w:t>
      </w:r>
      <w:r>
        <w:rPr>
          <w:rFonts w:hint="eastAsia"/>
          <w:lang w:val="en-US" w:eastAsia="zh-CN"/>
        </w:rPr>
        <w:t>《济南市城镇企业职工生育保险暂行办法》</w:t>
      </w:r>
      <w:r>
        <w:rPr>
          <w:rFonts w:hint="eastAsia"/>
          <w:lang w:eastAsia="zh-CN"/>
        </w:rPr>
        <w:t>《</w:t>
      </w:r>
      <w:r>
        <w:rPr>
          <w:rFonts w:hint="eastAsia"/>
          <w:lang w:val="en-US" w:eastAsia="zh-CN"/>
        </w:rPr>
        <w:t>济南市消防安全管理规定</w:t>
      </w:r>
      <w:r>
        <w:rPr>
          <w:rFonts w:hint="eastAsia"/>
          <w:lang w:eastAsia="zh-CN"/>
        </w:rPr>
        <w:t>》《</w:t>
      </w:r>
      <w:r>
        <w:rPr>
          <w:rFonts w:hint="eastAsia"/>
          <w:lang w:val="en-US" w:eastAsia="zh-CN"/>
        </w:rPr>
        <w:t>济南市公共消火栓管理办法</w:t>
      </w:r>
      <w:r>
        <w:rPr>
          <w:rFonts w:hint="eastAsia"/>
          <w:lang w:eastAsia="zh-CN"/>
        </w:rPr>
        <w:t>》。</w:t>
      </w:r>
    </w:p>
    <w:p w14:paraId="6C3823D7">
      <w:pPr>
        <w:pStyle w:val="2"/>
        <w:ind w:left="0" w:leftChars="0" w:firstLine="640" w:firstLineChars="200"/>
        <w:rPr>
          <w:rFonts w:hint="eastAsia" w:eastAsia="仿宋_GB2312"/>
          <w:lang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5B0930-2717-4B5A-AADA-98C3733B78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FB647A3-8953-4DBD-B7BE-0AE632CB719C}"/>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embedRegular r:id="rId3" w:fontKey="{F470119B-409A-455A-A7F2-EEC65583B636}"/>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0B79B">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830D69">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E830D69">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7075EB"/>
    <w:rsid w:val="00034BDF"/>
    <w:rsid w:val="00037622"/>
    <w:rsid w:val="000420D8"/>
    <w:rsid w:val="000523EB"/>
    <w:rsid w:val="00073B1F"/>
    <w:rsid w:val="000E5694"/>
    <w:rsid w:val="000F7938"/>
    <w:rsid w:val="001511BC"/>
    <w:rsid w:val="001560BA"/>
    <w:rsid w:val="00181B3F"/>
    <w:rsid w:val="0019301B"/>
    <w:rsid w:val="002350FD"/>
    <w:rsid w:val="00237CFF"/>
    <w:rsid w:val="00283C93"/>
    <w:rsid w:val="00292044"/>
    <w:rsid w:val="002D042E"/>
    <w:rsid w:val="003107A6"/>
    <w:rsid w:val="00342161"/>
    <w:rsid w:val="00374EC9"/>
    <w:rsid w:val="00426D2F"/>
    <w:rsid w:val="004343AB"/>
    <w:rsid w:val="005D6B2C"/>
    <w:rsid w:val="005E1A5B"/>
    <w:rsid w:val="007006C6"/>
    <w:rsid w:val="007075EB"/>
    <w:rsid w:val="007470CC"/>
    <w:rsid w:val="00760D15"/>
    <w:rsid w:val="007844FF"/>
    <w:rsid w:val="007D067D"/>
    <w:rsid w:val="007D26A0"/>
    <w:rsid w:val="007D3B18"/>
    <w:rsid w:val="00813852"/>
    <w:rsid w:val="008554EF"/>
    <w:rsid w:val="008B065E"/>
    <w:rsid w:val="00973B28"/>
    <w:rsid w:val="00996650"/>
    <w:rsid w:val="00AE569A"/>
    <w:rsid w:val="00AF468A"/>
    <w:rsid w:val="00B30823"/>
    <w:rsid w:val="00B373D5"/>
    <w:rsid w:val="00B573C6"/>
    <w:rsid w:val="00B6161B"/>
    <w:rsid w:val="00BB1462"/>
    <w:rsid w:val="00BD33AF"/>
    <w:rsid w:val="00BF1CD4"/>
    <w:rsid w:val="00C13A38"/>
    <w:rsid w:val="00CC14AA"/>
    <w:rsid w:val="00D0579E"/>
    <w:rsid w:val="00D16E69"/>
    <w:rsid w:val="00DF25D8"/>
    <w:rsid w:val="00DF5BC0"/>
    <w:rsid w:val="00E556D6"/>
    <w:rsid w:val="00EB6318"/>
    <w:rsid w:val="00EE330B"/>
    <w:rsid w:val="00F27CB1"/>
    <w:rsid w:val="00F73926"/>
    <w:rsid w:val="00F90F83"/>
    <w:rsid w:val="00FF44D8"/>
    <w:rsid w:val="016B3DE1"/>
    <w:rsid w:val="01AA357A"/>
    <w:rsid w:val="01F50E56"/>
    <w:rsid w:val="024A470B"/>
    <w:rsid w:val="02712D78"/>
    <w:rsid w:val="02E11D95"/>
    <w:rsid w:val="03067406"/>
    <w:rsid w:val="03086ED3"/>
    <w:rsid w:val="03575298"/>
    <w:rsid w:val="03685150"/>
    <w:rsid w:val="039B791C"/>
    <w:rsid w:val="03B35CEE"/>
    <w:rsid w:val="03F41388"/>
    <w:rsid w:val="041E5910"/>
    <w:rsid w:val="04295937"/>
    <w:rsid w:val="04382A7D"/>
    <w:rsid w:val="045D0F6B"/>
    <w:rsid w:val="04EE7063"/>
    <w:rsid w:val="051154F2"/>
    <w:rsid w:val="053B511E"/>
    <w:rsid w:val="05536C4A"/>
    <w:rsid w:val="058A7C48"/>
    <w:rsid w:val="05967AD2"/>
    <w:rsid w:val="05F03B57"/>
    <w:rsid w:val="06456265"/>
    <w:rsid w:val="0663023B"/>
    <w:rsid w:val="066606B5"/>
    <w:rsid w:val="0670023D"/>
    <w:rsid w:val="06A224E6"/>
    <w:rsid w:val="06BA1A15"/>
    <w:rsid w:val="06E30DF4"/>
    <w:rsid w:val="06E67100"/>
    <w:rsid w:val="07425B83"/>
    <w:rsid w:val="07734154"/>
    <w:rsid w:val="07BA1C2F"/>
    <w:rsid w:val="07BB058C"/>
    <w:rsid w:val="07C24F25"/>
    <w:rsid w:val="07C57E44"/>
    <w:rsid w:val="07DD68F7"/>
    <w:rsid w:val="07F6721E"/>
    <w:rsid w:val="07FA208D"/>
    <w:rsid w:val="08071F89"/>
    <w:rsid w:val="081365D6"/>
    <w:rsid w:val="0828546F"/>
    <w:rsid w:val="083F43A7"/>
    <w:rsid w:val="0845198B"/>
    <w:rsid w:val="08487F22"/>
    <w:rsid w:val="08864D60"/>
    <w:rsid w:val="08F55D20"/>
    <w:rsid w:val="08F66DC1"/>
    <w:rsid w:val="096C370C"/>
    <w:rsid w:val="09B0095A"/>
    <w:rsid w:val="09D33CC3"/>
    <w:rsid w:val="0A14667A"/>
    <w:rsid w:val="0A4F2094"/>
    <w:rsid w:val="0A71545C"/>
    <w:rsid w:val="0A7A0909"/>
    <w:rsid w:val="0AA436F1"/>
    <w:rsid w:val="0AF968E8"/>
    <w:rsid w:val="0B5B4C8E"/>
    <w:rsid w:val="0B883AE2"/>
    <w:rsid w:val="0C320BC4"/>
    <w:rsid w:val="0C655A1E"/>
    <w:rsid w:val="0D0227BA"/>
    <w:rsid w:val="0D6D3E2C"/>
    <w:rsid w:val="0D7861B7"/>
    <w:rsid w:val="0D927B9B"/>
    <w:rsid w:val="0DE85960"/>
    <w:rsid w:val="0E2F02D2"/>
    <w:rsid w:val="0E3B2FC1"/>
    <w:rsid w:val="0E45630C"/>
    <w:rsid w:val="0E4D3106"/>
    <w:rsid w:val="0E5E559E"/>
    <w:rsid w:val="0E82293B"/>
    <w:rsid w:val="0E86644B"/>
    <w:rsid w:val="0ED91C40"/>
    <w:rsid w:val="0EE24651"/>
    <w:rsid w:val="0F1108C5"/>
    <w:rsid w:val="0F634E4C"/>
    <w:rsid w:val="0F7B295E"/>
    <w:rsid w:val="0F7B40F3"/>
    <w:rsid w:val="0F951BAC"/>
    <w:rsid w:val="0FFF56D6"/>
    <w:rsid w:val="10042CED"/>
    <w:rsid w:val="102F168B"/>
    <w:rsid w:val="10495C3A"/>
    <w:rsid w:val="106E292E"/>
    <w:rsid w:val="10846B12"/>
    <w:rsid w:val="10953945"/>
    <w:rsid w:val="113E3458"/>
    <w:rsid w:val="115D0906"/>
    <w:rsid w:val="117055D1"/>
    <w:rsid w:val="11741DDF"/>
    <w:rsid w:val="118169A6"/>
    <w:rsid w:val="118C373B"/>
    <w:rsid w:val="11AE74B8"/>
    <w:rsid w:val="11BB0823"/>
    <w:rsid w:val="11EA351E"/>
    <w:rsid w:val="1237376B"/>
    <w:rsid w:val="126B0E01"/>
    <w:rsid w:val="127734EB"/>
    <w:rsid w:val="12DA434C"/>
    <w:rsid w:val="13045342"/>
    <w:rsid w:val="130736EC"/>
    <w:rsid w:val="13534F2E"/>
    <w:rsid w:val="137465EC"/>
    <w:rsid w:val="1382238D"/>
    <w:rsid w:val="138324FF"/>
    <w:rsid w:val="139C7B5A"/>
    <w:rsid w:val="13A02D0F"/>
    <w:rsid w:val="13B004DC"/>
    <w:rsid w:val="13EE4E33"/>
    <w:rsid w:val="147E2135"/>
    <w:rsid w:val="14B46C12"/>
    <w:rsid w:val="14C91E0F"/>
    <w:rsid w:val="150222E5"/>
    <w:rsid w:val="153C5EB8"/>
    <w:rsid w:val="15415E49"/>
    <w:rsid w:val="15420D9A"/>
    <w:rsid w:val="15427DA7"/>
    <w:rsid w:val="15436297"/>
    <w:rsid w:val="15487AFB"/>
    <w:rsid w:val="15A07D67"/>
    <w:rsid w:val="15D52578"/>
    <w:rsid w:val="16132A14"/>
    <w:rsid w:val="16C1240B"/>
    <w:rsid w:val="16C77949"/>
    <w:rsid w:val="16D44600"/>
    <w:rsid w:val="16D939C6"/>
    <w:rsid w:val="16DC28EE"/>
    <w:rsid w:val="172C6508"/>
    <w:rsid w:val="177D4217"/>
    <w:rsid w:val="17906030"/>
    <w:rsid w:val="17AD6D46"/>
    <w:rsid w:val="17C44171"/>
    <w:rsid w:val="17CC195E"/>
    <w:rsid w:val="17CF44E3"/>
    <w:rsid w:val="17E3743F"/>
    <w:rsid w:val="1802199B"/>
    <w:rsid w:val="18220228"/>
    <w:rsid w:val="18294330"/>
    <w:rsid w:val="18397E4E"/>
    <w:rsid w:val="18F6429D"/>
    <w:rsid w:val="19374A9A"/>
    <w:rsid w:val="195328E3"/>
    <w:rsid w:val="196B5B3F"/>
    <w:rsid w:val="19843555"/>
    <w:rsid w:val="198744A9"/>
    <w:rsid w:val="198A48DF"/>
    <w:rsid w:val="199D3319"/>
    <w:rsid w:val="19D5046D"/>
    <w:rsid w:val="1A0F0E1D"/>
    <w:rsid w:val="1A5B359A"/>
    <w:rsid w:val="1A85532B"/>
    <w:rsid w:val="1AC366BD"/>
    <w:rsid w:val="1ADF05DE"/>
    <w:rsid w:val="1B40235E"/>
    <w:rsid w:val="1B840728"/>
    <w:rsid w:val="1BB455C7"/>
    <w:rsid w:val="1BD02118"/>
    <w:rsid w:val="1BEA2D97"/>
    <w:rsid w:val="1C1E6EE4"/>
    <w:rsid w:val="1C5514F2"/>
    <w:rsid w:val="1C56667E"/>
    <w:rsid w:val="1C666D24"/>
    <w:rsid w:val="1C7E55CF"/>
    <w:rsid w:val="1C947772"/>
    <w:rsid w:val="1CB60944"/>
    <w:rsid w:val="1CE96326"/>
    <w:rsid w:val="1CEB7B0E"/>
    <w:rsid w:val="1CFF523B"/>
    <w:rsid w:val="1D2823CD"/>
    <w:rsid w:val="1D4C1849"/>
    <w:rsid w:val="1D5E0CD8"/>
    <w:rsid w:val="1D6C0B9F"/>
    <w:rsid w:val="1D7A1BAF"/>
    <w:rsid w:val="1D85548D"/>
    <w:rsid w:val="1D8867C1"/>
    <w:rsid w:val="1DA04055"/>
    <w:rsid w:val="1DA20F8C"/>
    <w:rsid w:val="1DAB65D9"/>
    <w:rsid w:val="1DD21378"/>
    <w:rsid w:val="1E064989"/>
    <w:rsid w:val="1E207FFE"/>
    <w:rsid w:val="1E236930"/>
    <w:rsid w:val="1E570B35"/>
    <w:rsid w:val="1E8307FC"/>
    <w:rsid w:val="1E94348E"/>
    <w:rsid w:val="1F216B38"/>
    <w:rsid w:val="1F275EFE"/>
    <w:rsid w:val="1F373E99"/>
    <w:rsid w:val="1F5C0E7F"/>
    <w:rsid w:val="1F6B6291"/>
    <w:rsid w:val="1F813A12"/>
    <w:rsid w:val="206800B8"/>
    <w:rsid w:val="20711CD8"/>
    <w:rsid w:val="20A52531"/>
    <w:rsid w:val="20AF1DF1"/>
    <w:rsid w:val="20B63B8F"/>
    <w:rsid w:val="20C85B34"/>
    <w:rsid w:val="20E93CF9"/>
    <w:rsid w:val="20FF4275"/>
    <w:rsid w:val="21696E2C"/>
    <w:rsid w:val="21715664"/>
    <w:rsid w:val="21797CD0"/>
    <w:rsid w:val="217A568E"/>
    <w:rsid w:val="21D33FB7"/>
    <w:rsid w:val="224F61AA"/>
    <w:rsid w:val="22552873"/>
    <w:rsid w:val="229F5427"/>
    <w:rsid w:val="22BC2334"/>
    <w:rsid w:val="23042EFF"/>
    <w:rsid w:val="232F7513"/>
    <w:rsid w:val="238F4F64"/>
    <w:rsid w:val="23D51059"/>
    <w:rsid w:val="23DF3FC4"/>
    <w:rsid w:val="23E620D2"/>
    <w:rsid w:val="24962DD0"/>
    <w:rsid w:val="249B2B67"/>
    <w:rsid w:val="24D307E4"/>
    <w:rsid w:val="24E53415"/>
    <w:rsid w:val="24F7496F"/>
    <w:rsid w:val="24FA69B6"/>
    <w:rsid w:val="251130D9"/>
    <w:rsid w:val="251C36CC"/>
    <w:rsid w:val="25533D7B"/>
    <w:rsid w:val="2557285C"/>
    <w:rsid w:val="25633CE3"/>
    <w:rsid w:val="2585748D"/>
    <w:rsid w:val="25B41FBE"/>
    <w:rsid w:val="26A07AD2"/>
    <w:rsid w:val="26D674A9"/>
    <w:rsid w:val="27281EA0"/>
    <w:rsid w:val="272A498F"/>
    <w:rsid w:val="27601738"/>
    <w:rsid w:val="278C526B"/>
    <w:rsid w:val="27A85780"/>
    <w:rsid w:val="27D75432"/>
    <w:rsid w:val="27F6270F"/>
    <w:rsid w:val="27F631C5"/>
    <w:rsid w:val="28144D6D"/>
    <w:rsid w:val="28163D05"/>
    <w:rsid w:val="283C2BCC"/>
    <w:rsid w:val="28455028"/>
    <w:rsid w:val="284564BF"/>
    <w:rsid w:val="289253D0"/>
    <w:rsid w:val="28E8753A"/>
    <w:rsid w:val="28F33D2E"/>
    <w:rsid w:val="29013255"/>
    <w:rsid w:val="297012BD"/>
    <w:rsid w:val="29AD6A86"/>
    <w:rsid w:val="29DD0400"/>
    <w:rsid w:val="29EC537D"/>
    <w:rsid w:val="29F67AFB"/>
    <w:rsid w:val="29FF3178"/>
    <w:rsid w:val="2A0E0CEC"/>
    <w:rsid w:val="2A252FC0"/>
    <w:rsid w:val="2A3608FD"/>
    <w:rsid w:val="2A51567B"/>
    <w:rsid w:val="2A662182"/>
    <w:rsid w:val="2ADC118F"/>
    <w:rsid w:val="2AF67DBA"/>
    <w:rsid w:val="2B375AEC"/>
    <w:rsid w:val="2B940F91"/>
    <w:rsid w:val="2BF10171"/>
    <w:rsid w:val="2C230601"/>
    <w:rsid w:val="2C295C80"/>
    <w:rsid w:val="2C570D4D"/>
    <w:rsid w:val="2C781282"/>
    <w:rsid w:val="2C8070B7"/>
    <w:rsid w:val="2CD71115"/>
    <w:rsid w:val="2D1244A6"/>
    <w:rsid w:val="2D5E76FF"/>
    <w:rsid w:val="2D83129D"/>
    <w:rsid w:val="2D927C68"/>
    <w:rsid w:val="2D9D7F47"/>
    <w:rsid w:val="2E94685B"/>
    <w:rsid w:val="2E9E2793"/>
    <w:rsid w:val="2EDC5C10"/>
    <w:rsid w:val="2EE3501E"/>
    <w:rsid w:val="2F18426A"/>
    <w:rsid w:val="2F4E0DAB"/>
    <w:rsid w:val="2F58713C"/>
    <w:rsid w:val="2F5E5B1E"/>
    <w:rsid w:val="2F833CEA"/>
    <w:rsid w:val="2F875CC4"/>
    <w:rsid w:val="2F9D43AD"/>
    <w:rsid w:val="2FAE6957"/>
    <w:rsid w:val="2FC3657B"/>
    <w:rsid w:val="2FD03ECC"/>
    <w:rsid w:val="2FF37D3F"/>
    <w:rsid w:val="2FFB511A"/>
    <w:rsid w:val="30035913"/>
    <w:rsid w:val="301039BE"/>
    <w:rsid w:val="301A195D"/>
    <w:rsid w:val="308069D6"/>
    <w:rsid w:val="30824AB5"/>
    <w:rsid w:val="30840E28"/>
    <w:rsid w:val="30A15C6C"/>
    <w:rsid w:val="30BD512E"/>
    <w:rsid w:val="30C41C11"/>
    <w:rsid w:val="30DD2A72"/>
    <w:rsid w:val="30F62743"/>
    <w:rsid w:val="31586B7F"/>
    <w:rsid w:val="318E2947"/>
    <w:rsid w:val="31AD5E9B"/>
    <w:rsid w:val="3248271E"/>
    <w:rsid w:val="326A72D8"/>
    <w:rsid w:val="327B5751"/>
    <w:rsid w:val="32BD08D0"/>
    <w:rsid w:val="32FE15F9"/>
    <w:rsid w:val="33703FC3"/>
    <w:rsid w:val="338F124B"/>
    <w:rsid w:val="339064C2"/>
    <w:rsid w:val="33C85C5B"/>
    <w:rsid w:val="33C90C05"/>
    <w:rsid w:val="341F67AE"/>
    <w:rsid w:val="34325184"/>
    <w:rsid w:val="34330AEF"/>
    <w:rsid w:val="343706EB"/>
    <w:rsid w:val="3454735E"/>
    <w:rsid w:val="34666505"/>
    <w:rsid w:val="34C5219B"/>
    <w:rsid w:val="34E33701"/>
    <w:rsid w:val="34EE1C56"/>
    <w:rsid w:val="350F04D8"/>
    <w:rsid w:val="354D2428"/>
    <w:rsid w:val="355A58B0"/>
    <w:rsid w:val="355B109D"/>
    <w:rsid w:val="355B127A"/>
    <w:rsid w:val="357B2322"/>
    <w:rsid w:val="35BA127A"/>
    <w:rsid w:val="35C20AE5"/>
    <w:rsid w:val="35D20DC3"/>
    <w:rsid w:val="35EC149E"/>
    <w:rsid w:val="36286772"/>
    <w:rsid w:val="365B1159"/>
    <w:rsid w:val="3695459B"/>
    <w:rsid w:val="36B44A6A"/>
    <w:rsid w:val="36BC4FD6"/>
    <w:rsid w:val="36C605ED"/>
    <w:rsid w:val="36F67AB7"/>
    <w:rsid w:val="37585B0E"/>
    <w:rsid w:val="377E78C0"/>
    <w:rsid w:val="378D5340"/>
    <w:rsid w:val="37E66EF0"/>
    <w:rsid w:val="3811459D"/>
    <w:rsid w:val="38691BCD"/>
    <w:rsid w:val="388075BE"/>
    <w:rsid w:val="38D4477E"/>
    <w:rsid w:val="38DD48B6"/>
    <w:rsid w:val="38E31861"/>
    <w:rsid w:val="38ED08F1"/>
    <w:rsid w:val="38FB11FC"/>
    <w:rsid w:val="390A70F5"/>
    <w:rsid w:val="39415619"/>
    <w:rsid w:val="39A16301"/>
    <w:rsid w:val="39A55DD7"/>
    <w:rsid w:val="39AA6EF6"/>
    <w:rsid w:val="39BD6B30"/>
    <w:rsid w:val="39E53225"/>
    <w:rsid w:val="3A051BEF"/>
    <w:rsid w:val="3B4B0D56"/>
    <w:rsid w:val="3B507C92"/>
    <w:rsid w:val="3B6C3489"/>
    <w:rsid w:val="3BB03A5D"/>
    <w:rsid w:val="3BE11708"/>
    <w:rsid w:val="3C0B2B89"/>
    <w:rsid w:val="3C511023"/>
    <w:rsid w:val="3C8250AD"/>
    <w:rsid w:val="3C88781A"/>
    <w:rsid w:val="3C964E5F"/>
    <w:rsid w:val="3CAE2B9C"/>
    <w:rsid w:val="3CAF6BBF"/>
    <w:rsid w:val="3CB7400D"/>
    <w:rsid w:val="3CB75A2A"/>
    <w:rsid w:val="3CEB7CAA"/>
    <w:rsid w:val="3D1367F7"/>
    <w:rsid w:val="3D205C24"/>
    <w:rsid w:val="3D4756E6"/>
    <w:rsid w:val="3D815F01"/>
    <w:rsid w:val="3D84709F"/>
    <w:rsid w:val="3D9512B4"/>
    <w:rsid w:val="3D9A4D47"/>
    <w:rsid w:val="3DB16F47"/>
    <w:rsid w:val="3DC627CD"/>
    <w:rsid w:val="3DD65368"/>
    <w:rsid w:val="3DEA7EC8"/>
    <w:rsid w:val="3DEE0E98"/>
    <w:rsid w:val="3E4E4A27"/>
    <w:rsid w:val="3EBC5F44"/>
    <w:rsid w:val="3EC06D1F"/>
    <w:rsid w:val="3F1E137F"/>
    <w:rsid w:val="3F2B2F30"/>
    <w:rsid w:val="3F5728AE"/>
    <w:rsid w:val="3F5A04D8"/>
    <w:rsid w:val="3F9D1739"/>
    <w:rsid w:val="3FE55985"/>
    <w:rsid w:val="3FF81676"/>
    <w:rsid w:val="40576819"/>
    <w:rsid w:val="405C10D4"/>
    <w:rsid w:val="407D057E"/>
    <w:rsid w:val="40867D28"/>
    <w:rsid w:val="40F80B51"/>
    <w:rsid w:val="4169503B"/>
    <w:rsid w:val="41B447B5"/>
    <w:rsid w:val="41C471D5"/>
    <w:rsid w:val="42BE07CA"/>
    <w:rsid w:val="42C256EF"/>
    <w:rsid w:val="42F87BCC"/>
    <w:rsid w:val="431F711A"/>
    <w:rsid w:val="434B33EC"/>
    <w:rsid w:val="43547FC2"/>
    <w:rsid w:val="43571FA2"/>
    <w:rsid w:val="437F67D5"/>
    <w:rsid w:val="43960C36"/>
    <w:rsid w:val="43A63631"/>
    <w:rsid w:val="43AB364F"/>
    <w:rsid w:val="43C875B2"/>
    <w:rsid w:val="43CA157C"/>
    <w:rsid w:val="43EF3F18"/>
    <w:rsid w:val="43F205FD"/>
    <w:rsid w:val="43FF4E68"/>
    <w:rsid w:val="44536725"/>
    <w:rsid w:val="448253AB"/>
    <w:rsid w:val="449C582C"/>
    <w:rsid w:val="449D3D57"/>
    <w:rsid w:val="44A50ABC"/>
    <w:rsid w:val="45891694"/>
    <w:rsid w:val="45950401"/>
    <w:rsid w:val="459F3972"/>
    <w:rsid w:val="45CF0CD1"/>
    <w:rsid w:val="45F538D3"/>
    <w:rsid w:val="46013115"/>
    <w:rsid w:val="46295A03"/>
    <w:rsid w:val="46F87C7E"/>
    <w:rsid w:val="4723522B"/>
    <w:rsid w:val="4735425F"/>
    <w:rsid w:val="47537093"/>
    <w:rsid w:val="47A6638F"/>
    <w:rsid w:val="47B269E6"/>
    <w:rsid w:val="47BE68A2"/>
    <w:rsid w:val="4851401A"/>
    <w:rsid w:val="486636D8"/>
    <w:rsid w:val="48816CAD"/>
    <w:rsid w:val="48A60C3E"/>
    <w:rsid w:val="48E23A6D"/>
    <w:rsid w:val="4907178C"/>
    <w:rsid w:val="49265FEC"/>
    <w:rsid w:val="49352AAB"/>
    <w:rsid w:val="4941408E"/>
    <w:rsid w:val="494B03EB"/>
    <w:rsid w:val="495723CC"/>
    <w:rsid w:val="49593F65"/>
    <w:rsid w:val="496422B8"/>
    <w:rsid w:val="49955504"/>
    <w:rsid w:val="49C03205"/>
    <w:rsid w:val="49DF0C67"/>
    <w:rsid w:val="49EE585E"/>
    <w:rsid w:val="49F80463"/>
    <w:rsid w:val="4A36326D"/>
    <w:rsid w:val="4A5C678F"/>
    <w:rsid w:val="4AA7104D"/>
    <w:rsid w:val="4AC15AB5"/>
    <w:rsid w:val="4ADC093F"/>
    <w:rsid w:val="4B032D68"/>
    <w:rsid w:val="4BC24764"/>
    <w:rsid w:val="4BF56DD6"/>
    <w:rsid w:val="4C0F0923"/>
    <w:rsid w:val="4C676977"/>
    <w:rsid w:val="4C6F6A75"/>
    <w:rsid w:val="4CB4129D"/>
    <w:rsid w:val="4CB522D6"/>
    <w:rsid w:val="4CC27254"/>
    <w:rsid w:val="4CE2465E"/>
    <w:rsid w:val="4D136AD1"/>
    <w:rsid w:val="4D221154"/>
    <w:rsid w:val="4D647C7B"/>
    <w:rsid w:val="4D693B4A"/>
    <w:rsid w:val="4DF5281E"/>
    <w:rsid w:val="4E1F47BD"/>
    <w:rsid w:val="4E4240E0"/>
    <w:rsid w:val="4E5A43E4"/>
    <w:rsid w:val="4E7B1FCD"/>
    <w:rsid w:val="4ED000E2"/>
    <w:rsid w:val="4EDF1CF2"/>
    <w:rsid w:val="4F014A44"/>
    <w:rsid w:val="4F1A2904"/>
    <w:rsid w:val="4F543C51"/>
    <w:rsid w:val="4FA23CDF"/>
    <w:rsid w:val="4FD80453"/>
    <w:rsid w:val="50653541"/>
    <w:rsid w:val="506E0BAA"/>
    <w:rsid w:val="50900366"/>
    <w:rsid w:val="50C866AA"/>
    <w:rsid w:val="50CA4969"/>
    <w:rsid w:val="50F70163"/>
    <w:rsid w:val="51220301"/>
    <w:rsid w:val="51636D7C"/>
    <w:rsid w:val="51B51175"/>
    <w:rsid w:val="51F27101"/>
    <w:rsid w:val="52232583"/>
    <w:rsid w:val="5296438C"/>
    <w:rsid w:val="52A733BE"/>
    <w:rsid w:val="52C36155"/>
    <w:rsid w:val="52EB47AC"/>
    <w:rsid w:val="534529CD"/>
    <w:rsid w:val="537137C2"/>
    <w:rsid w:val="53A56EC1"/>
    <w:rsid w:val="53B447E3"/>
    <w:rsid w:val="540D2519"/>
    <w:rsid w:val="54473D53"/>
    <w:rsid w:val="544A055A"/>
    <w:rsid w:val="546E45C8"/>
    <w:rsid w:val="54775B10"/>
    <w:rsid w:val="547E1CAE"/>
    <w:rsid w:val="54F2189F"/>
    <w:rsid w:val="551B0E80"/>
    <w:rsid w:val="552C2CC9"/>
    <w:rsid w:val="554064E9"/>
    <w:rsid w:val="557E54D7"/>
    <w:rsid w:val="558A5DA5"/>
    <w:rsid w:val="5593043A"/>
    <w:rsid w:val="559E7B87"/>
    <w:rsid w:val="55B96DC3"/>
    <w:rsid w:val="55BB2AD2"/>
    <w:rsid w:val="55CA3DEA"/>
    <w:rsid w:val="55D473AC"/>
    <w:rsid w:val="55F93719"/>
    <w:rsid w:val="55F940F1"/>
    <w:rsid w:val="5644526A"/>
    <w:rsid w:val="56E11FC9"/>
    <w:rsid w:val="5714060E"/>
    <w:rsid w:val="57230992"/>
    <w:rsid w:val="572E0CF5"/>
    <w:rsid w:val="57743881"/>
    <w:rsid w:val="57DB0BEE"/>
    <w:rsid w:val="57FC1785"/>
    <w:rsid w:val="58096E42"/>
    <w:rsid w:val="584B35E9"/>
    <w:rsid w:val="58555A3E"/>
    <w:rsid w:val="589606F3"/>
    <w:rsid w:val="58C178E2"/>
    <w:rsid w:val="59352A5D"/>
    <w:rsid w:val="5949081C"/>
    <w:rsid w:val="594A0FE1"/>
    <w:rsid w:val="59632384"/>
    <w:rsid w:val="596E391A"/>
    <w:rsid w:val="59743699"/>
    <w:rsid w:val="59A0270B"/>
    <w:rsid w:val="59B316C6"/>
    <w:rsid w:val="59C9717C"/>
    <w:rsid w:val="5A011459"/>
    <w:rsid w:val="5A325088"/>
    <w:rsid w:val="5A3C2885"/>
    <w:rsid w:val="5A5E3388"/>
    <w:rsid w:val="5A7125EE"/>
    <w:rsid w:val="5A844281"/>
    <w:rsid w:val="5ACD6F66"/>
    <w:rsid w:val="5AD84952"/>
    <w:rsid w:val="5AE34EAB"/>
    <w:rsid w:val="5AF8134E"/>
    <w:rsid w:val="5B0A338A"/>
    <w:rsid w:val="5B6078C7"/>
    <w:rsid w:val="5BAB108F"/>
    <w:rsid w:val="5BFE551F"/>
    <w:rsid w:val="5C053504"/>
    <w:rsid w:val="5C8526A6"/>
    <w:rsid w:val="5CAB4497"/>
    <w:rsid w:val="5CD51CFF"/>
    <w:rsid w:val="5CF3268D"/>
    <w:rsid w:val="5D216F5A"/>
    <w:rsid w:val="5D694C73"/>
    <w:rsid w:val="5D6F5ADE"/>
    <w:rsid w:val="5D8A6083"/>
    <w:rsid w:val="5DA84284"/>
    <w:rsid w:val="5DB744C7"/>
    <w:rsid w:val="5DED0016"/>
    <w:rsid w:val="5E0C6B7A"/>
    <w:rsid w:val="5E182D6A"/>
    <w:rsid w:val="5E385608"/>
    <w:rsid w:val="5E84241C"/>
    <w:rsid w:val="5EA427BB"/>
    <w:rsid w:val="5ED423EF"/>
    <w:rsid w:val="5EEE55F8"/>
    <w:rsid w:val="5EFA4FE0"/>
    <w:rsid w:val="5F214654"/>
    <w:rsid w:val="5F5F1C83"/>
    <w:rsid w:val="5F61293D"/>
    <w:rsid w:val="5F6F0822"/>
    <w:rsid w:val="5F7B20B7"/>
    <w:rsid w:val="5F8D3732"/>
    <w:rsid w:val="5F991667"/>
    <w:rsid w:val="5FAA3FF9"/>
    <w:rsid w:val="5FAB3BB8"/>
    <w:rsid w:val="5FBE634E"/>
    <w:rsid w:val="5FD45FC8"/>
    <w:rsid w:val="603C5455"/>
    <w:rsid w:val="60783253"/>
    <w:rsid w:val="60994233"/>
    <w:rsid w:val="60CF2D92"/>
    <w:rsid w:val="60E901BE"/>
    <w:rsid w:val="611565AE"/>
    <w:rsid w:val="612519ED"/>
    <w:rsid w:val="61551B68"/>
    <w:rsid w:val="61722318"/>
    <w:rsid w:val="61A56906"/>
    <w:rsid w:val="61FB0E26"/>
    <w:rsid w:val="621912AD"/>
    <w:rsid w:val="62A019CE"/>
    <w:rsid w:val="62DE3B28"/>
    <w:rsid w:val="62E078D5"/>
    <w:rsid w:val="630E4191"/>
    <w:rsid w:val="6310694D"/>
    <w:rsid w:val="63456869"/>
    <w:rsid w:val="634D0D9B"/>
    <w:rsid w:val="639C0D70"/>
    <w:rsid w:val="64157EE4"/>
    <w:rsid w:val="64362383"/>
    <w:rsid w:val="645101C4"/>
    <w:rsid w:val="64720280"/>
    <w:rsid w:val="648614BB"/>
    <w:rsid w:val="648D3912"/>
    <w:rsid w:val="64E86BB7"/>
    <w:rsid w:val="6557542A"/>
    <w:rsid w:val="65636BE4"/>
    <w:rsid w:val="656C1B5D"/>
    <w:rsid w:val="6586009D"/>
    <w:rsid w:val="65953EB6"/>
    <w:rsid w:val="65BA2DA7"/>
    <w:rsid w:val="65E63B9C"/>
    <w:rsid w:val="65E90733"/>
    <w:rsid w:val="66182CE1"/>
    <w:rsid w:val="665F1585"/>
    <w:rsid w:val="66631997"/>
    <w:rsid w:val="666F4836"/>
    <w:rsid w:val="66CB4B3F"/>
    <w:rsid w:val="66F55958"/>
    <w:rsid w:val="673015FF"/>
    <w:rsid w:val="673356BD"/>
    <w:rsid w:val="67523C88"/>
    <w:rsid w:val="678E2E00"/>
    <w:rsid w:val="67C4094C"/>
    <w:rsid w:val="67CA3628"/>
    <w:rsid w:val="67D0631C"/>
    <w:rsid w:val="67D10C47"/>
    <w:rsid w:val="68183DB4"/>
    <w:rsid w:val="68224B39"/>
    <w:rsid w:val="6834222E"/>
    <w:rsid w:val="6838538E"/>
    <w:rsid w:val="68546F36"/>
    <w:rsid w:val="686B4584"/>
    <w:rsid w:val="6898703B"/>
    <w:rsid w:val="68CA01FA"/>
    <w:rsid w:val="68CE7457"/>
    <w:rsid w:val="68DE25CB"/>
    <w:rsid w:val="68FD36D6"/>
    <w:rsid w:val="694A2693"/>
    <w:rsid w:val="69587C98"/>
    <w:rsid w:val="697B2A2E"/>
    <w:rsid w:val="69B32AA9"/>
    <w:rsid w:val="69FE14F0"/>
    <w:rsid w:val="6A6041B6"/>
    <w:rsid w:val="6AD1407E"/>
    <w:rsid w:val="6AE750EF"/>
    <w:rsid w:val="6AEB36F7"/>
    <w:rsid w:val="6B192F42"/>
    <w:rsid w:val="6B352872"/>
    <w:rsid w:val="6B8440F0"/>
    <w:rsid w:val="6BB322E9"/>
    <w:rsid w:val="6BB71B46"/>
    <w:rsid w:val="6BC13B15"/>
    <w:rsid w:val="6BE12EC6"/>
    <w:rsid w:val="6C4D7ABB"/>
    <w:rsid w:val="6C972FC2"/>
    <w:rsid w:val="6CB132F2"/>
    <w:rsid w:val="6D042B59"/>
    <w:rsid w:val="6D126C64"/>
    <w:rsid w:val="6D41164D"/>
    <w:rsid w:val="6D5C5D42"/>
    <w:rsid w:val="6D5D4DBD"/>
    <w:rsid w:val="6D766F5E"/>
    <w:rsid w:val="6DC367D9"/>
    <w:rsid w:val="6DFB5D0A"/>
    <w:rsid w:val="6E2434B3"/>
    <w:rsid w:val="6E6526A9"/>
    <w:rsid w:val="6E660230"/>
    <w:rsid w:val="6EA45A91"/>
    <w:rsid w:val="6EC45F46"/>
    <w:rsid w:val="6F346366"/>
    <w:rsid w:val="6F353EF2"/>
    <w:rsid w:val="6F3B0A35"/>
    <w:rsid w:val="6F712945"/>
    <w:rsid w:val="6F92569A"/>
    <w:rsid w:val="6FA86E36"/>
    <w:rsid w:val="6FB13006"/>
    <w:rsid w:val="6FB16AE1"/>
    <w:rsid w:val="6FB73963"/>
    <w:rsid w:val="704D3FB5"/>
    <w:rsid w:val="7088492D"/>
    <w:rsid w:val="708A2103"/>
    <w:rsid w:val="708B39F5"/>
    <w:rsid w:val="70A873E0"/>
    <w:rsid w:val="70F42ADA"/>
    <w:rsid w:val="712B7F41"/>
    <w:rsid w:val="715D756E"/>
    <w:rsid w:val="717C09CF"/>
    <w:rsid w:val="72492030"/>
    <w:rsid w:val="72C4748D"/>
    <w:rsid w:val="731D54EF"/>
    <w:rsid w:val="73333028"/>
    <w:rsid w:val="734C7527"/>
    <w:rsid w:val="73612FD8"/>
    <w:rsid w:val="739410AD"/>
    <w:rsid w:val="740D4FE6"/>
    <w:rsid w:val="741C69DA"/>
    <w:rsid w:val="74230018"/>
    <w:rsid w:val="74340843"/>
    <w:rsid w:val="745B77F1"/>
    <w:rsid w:val="746126BD"/>
    <w:rsid w:val="74694588"/>
    <w:rsid w:val="74C64922"/>
    <w:rsid w:val="7521699E"/>
    <w:rsid w:val="753A11CD"/>
    <w:rsid w:val="7565515C"/>
    <w:rsid w:val="75AD3D8E"/>
    <w:rsid w:val="75EA640D"/>
    <w:rsid w:val="75F76E8C"/>
    <w:rsid w:val="761A646A"/>
    <w:rsid w:val="76352D6D"/>
    <w:rsid w:val="76634813"/>
    <w:rsid w:val="766D1116"/>
    <w:rsid w:val="76D025F8"/>
    <w:rsid w:val="76D76C22"/>
    <w:rsid w:val="76DB2B7D"/>
    <w:rsid w:val="76E16C86"/>
    <w:rsid w:val="76EC08E6"/>
    <w:rsid w:val="76F93843"/>
    <w:rsid w:val="771F1885"/>
    <w:rsid w:val="77AD0DB8"/>
    <w:rsid w:val="77AD7E13"/>
    <w:rsid w:val="77C81BC4"/>
    <w:rsid w:val="77E13575"/>
    <w:rsid w:val="780A371A"/>
    <w:rsid w:val="782D565A"/>
    <w:rsid w:val="786638B8"/>
    <w:rsid w:val="786A7812"/>
    <w:rsid w:val="788A3445"/>
    <w:rsid w:val="78B07272"/>
    <w:rsid w:val="78B826B0"/>
    <w:rsid w:val="78C05793"/>
    <w:rsid w:val="78D6764B"/>
    <w:rsid w:val="792B3EFD"/>
    <w:rsid w:val="7952415B"/>
    <w:rsid w:val="796D4E6E"/>
    <w:rsid w:val="79C224C4"/>
    <w:rsid w:val="79C81851"/>
    <w:rsid w:val="79E42339"/>
    <w:rsid w:val="7A4F26D7"/>
    <w:rsid w:val="7AB8743D"/>
    <w:rsid w:val="7AC1722A"/>
    <w:rsid w:val="7AED1666"/>
    <w:rsid w:val="7B33544A"/>
    <w:rsid w:val="7B600997"/>
    <w:rsid w:val="7B757B03"/>
    <w:rsid w:val="7BC66C0C"/>
    <w:rsid w:val="7BE63AD5"/>
    <w:rsid w:val="7BEF32A2"/>
    <w:rsid w:val="7BFC5841"/>
    <w:rsid w:val="7C181D26"/>
    <w:rsid w:val="7C2A1A5D"/>
    <w:rsid w:val="7C682CBB"/>
    <w:rsid w:val="7C7B2E38"/>
    <w:rsid w:val="7C8E2FEA"/>
    <w:rsid w:val="7CA44BF8"/>
    <w:rsid w:val="7CA92AD2"/>
    <w:rsid w:val="7D425704"/>
    <w:rsid w:val="7DAE2AB6"/>
    <w:rsid w:val="7DD06218"/>
    <w:rsid w:val="7DD77D13"/>
    <w:rsid w:val="7E221A0E"/>
    <w:rsid w:val="7EA75CB6"/>
    <w:rsid w:val="7EAA47C8"/>
    <w:rsid w:val="7ED11BFB"/>
    <w:rsid w:val="7ED27E6C"/>
    <w:rsid w:val="7F133581"/>
    <w:rsid w:val="7F3E1EFB"/>
    <w:rsid w:val="7F4C7163"/>
    <w:rsid w:val="7F800DBE"/>
    <w:rsid w:val="7F8E3344"/>
    <w:rsid w:val="7F920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
    <w:qFormat/>
    <w:uiPriority w:val="0"/>
    <w:pPr>
      <w:ind w:firstLine="420" w:firstLineChars="200"/>
    </w:pPr>
    <w:rPr>
      <w:rFonts w:ascii="仿宋_GB2312" w:hAnsi="Calibri" w:eastAsia="仿宋_GB2312"/>
      <w:sz w:val="32"/>
      <w:szCs w:val="24"/>
    </w:rPr>
  </w:style>
  <w:style w:type="paragraph" w:styleId="3">
    <w:name w:val="Body Text Indent"/>
    <w:basedOn w:val="1"/>
    <w:link w:val="14"/>
    <w:semiHidden/>
    <w:unhideWhenUsed/>
    <w:qFormat/>
    <w:uiPriority w:val="99"/>
    <w:pPr>
      <w:spacing w:after="120"/>
      <w:ind w:left="420" w:leftChars="200"/>
    </w:pPr>
  </w:style>
  <w:style w:type="paragraph" w:styleId="5">
    <w:name w:val="Body Text"/>
    <w:basedOn w:val="1"/>
    <w:link w:val="13"/>
    <w:qFormat/>
    <w:uiPriority w:val="0"/>
    <w:pPr>
      <w:spacing w:line="700" w:lineRule="exact"/>
      <w:jc w:val="center"/>
    </w:pPr>
    <w:rPr>
      <w:rFonts w:hAnsi="Calibri" w:eastAsia="华文中宋"/>
      <w:sz w:val="44"/>
      <w:szCs w:val="24"/>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正文文本 Char"/>
    <w:basedOn w:val="10"/>
    <w:link w:val="5"/>
    <w:qFormat/>
    <w:uiPriority w:val="0"/>
    <w:rPr>
      <w:rFonts w:hAnsi="Calibri" w:eastAsia="华文中宋"/>
      <w:kern w:val="2"/>
      <w:sz w:val="44"/>
      <w:szCs w:val="24"/>
    </w:rPr>
  </w:style>
  <w:style w:type="character" w:customStyle="1" w:styleId="14">
    <w:name w:val="正文文本缩进 Char"/>
    <w:basedOn w:val="10"/>
    <w:link w:val="3"/>
    <w:semiHidden/>
    <w:qFormat/>
    <w:uiPriority w:val="99"/>
    <w:rPr>
      <w:kern w:val="2"/>
      <w:sz w:val="21"/>
      <w:szCs w:val="21"/>
    </w:rPr>
  </w:style>
  <w:style w:type="character" w:customStyle="1" w:styleId="15">
    <w:name w:val="正文首行缩进 2 Char"/>
    <w:basedOn w:val="14"/>
    <w:link w:val="2"/>
    <w:qFormat/>
    <w:uiPriority w:val="0"/>
    <w:rPr>
      <w:rFonts w:ascii="仿宋_GB2312" w:hAnsi="Calibri"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1130</Words>
  <Characters>1155</Characters>
  <Lines>24</Lines>
  <Paragraphs>6</Paragraphs>
  <TotalTime>3</TotalTime>
  <ScaleCrop>false</ScaleCrop>
  <LinksUpToDate>false</LinksUpToDate>
  <CharactersWithSpaces>1158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2023-03-03T07:25:00Z</dcterms:created>
  <dc:creator>史嘉民</dc:creator>
  <cp:lastModifiedBy>宫骁锋</cp:lastModifiedBy>
  <cp:lastPrinted>2024-12-16T09:15:00Z</cp:lastPrinted>
  <dcterms:modified xsi:type="dcterms:W3CDTF">2024-12-17T03:11:53Z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8B5B8D5D8E0D4AD2824F3D0C1708CFFB_13</vt:lpwstr>
  </property>
</Properties>
</file>